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7D5F11">
        <w:rPr>
          <w:rFonts w:ascii="Tahoma" w:hAnsi="Tahoma"/>
          <w:b/>
          <w:sz w:val="20"/>
          <w:szCs w:val="20"/>
          <w:lang/>
        </w:rPr>
        <w:t>7</w:t>
      </w:r>
      <w:r w:rsidRPr="005656B0">
        <w:rPr>
          <w:rFonts w:ascii="Tahoma" w:hAnsi="Tahoma"/>
          <w:b/>
          <w:sz w:val="20"/>
          <w:szCs w:val="20"/>
        </w:rPr>
        <w:t xml:space="preserve">/9 од </w:t>
      </w:r>
      <w:r w:rsidR="007D5F11">
        <w:rPr>
          <w:rFonts w:ascii="Tahoma" w:hAnsi="Tahoma"/>
          <w:b/>
          <w:sz w:val="20"/>
          <w:szCs w:val="20"/>
          <w:lang/>
        </w:rPr>
        <w:t>25</w:t>
      </w:r>
      <w:r w:rsidRPr="005656B0">
        <w:rPr>
          <w:rFonts w:ascii="Tahoma" w:hAnsi="Tahoma"/>
          <w:b/>
          <w:sz w:val="20"/>
          <w:szCs w:val="20"/>
        </w:rPr>
        <w:t>.0</w:t>
      </w:r>
      <w:r w:rsidR="007D5F11">
        <w:rPr>
          <w:rFonts w:ascii="Tahoma" w:hAnsi="Tahoma"/>
          <w:b/>
          <w:sz w:val="20"/>
          <w:szCs w:val="20"/>
          <w:lang/>
        </w:rPr>
        <w:t>1</w:t>
      </w:r>
      <w:r w:rsidRPr="005656B0">
        <w:rPr>
          <w:rFonts w:ascii="Tahoma" w:hAnsi="Tahoma"/>
          <w:b/>
          <w:sz w:val="20"/>
          <w:szCs w:val="20"/>
        </w:rPr>
        <w:t>.201</w:t>
      </w:r>
      <w:r w:rsidR="007D5F11">
        <w:rPr>
          <w:rFonts w:ascii="Tahoma" w:hAnsi="Tahoma"/>
          <w:b/>
          <w:sz w:val="20"/>
          <w:szCs w:val="20"/>
          <w:lang/>
        </w:rPr>
        <w:t>9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25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Pr="00F96D5F" w:rsidRDefault="001F79F4" w:rsidP="001F79F4">
      <w:pPr>
        <w:tabs>
          <w:tab w:val="left" w:pos="386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  <w:t xml:space="preserve">    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   БИБЛИОТЕКЕ ''ЊЕГОШ'', понуђачу </w:t>
      </w:r>
      <w:r w:rsidRPr="00AE1090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Pr="00DA70A7" w:rsidRDefault="001F79F4" w:rsidP="001F79F4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1F79F4" w:rsidRPr="00DA7FAB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1F79F4" w:rsidRDefault="001F79F4" w:rsidP="001F79F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1F79F4" w:rsidRDefault="001F79F4" w:rsidP="001F79F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15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Pr="00F315D5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две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25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1F79F4" w:rsidRDefault="001F79F4" w:rsidP="00003397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1F79F4" w:rsidRPr="007D5F11" w:rsidRDefault="007D5F11" w:rsidP="007D5F11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1</w:t>
            </w:r>
            <w:r w:rsidR="001F79F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9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1F79F4" w:rsidRPr="005656B0" w:rsidRDefault="007D5F11" w:rsidP="007D5F11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350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1F79F4" w:rsidRPr="005656B0" w:rsidRDefault="007D5F11" w:rsidP="007D5F11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270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421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1F79F4">
              <w:rPr>
                <w:rFonts w:ascii="Tahoma" w:hAnsi="Tahoma"/>
                <w:bCs/>
                <w:sz w:val="20"/>
                <w:szCs w:val="20"/>
              </w:rPr>
              <w:t>0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0</w:t>
            </w:r>
            <w:r w:rsidR="001F79F4"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1F79F4" w:rsidRPr="00DA7FAB" w:rsidRDefault="007D5F11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2</w:t>
            </w:r>
            <w:r w:rsidR="001F79F4">
              <w:rPr>
                <w:rFonts w:ascii="Tahoma" w:hAnsi="Tahoma"/>
                <w:bCs/>
                <w:sz w:val="20"/>
                <w:szCs w:val="20"/>
              </w:rPr>
              <w:t>9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7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1F79F4">
              <w:rPr>
                <w:rFonts w:ascii="Tahoma" w:hAnsi="Tahoma"/>
                <w:bCs/>
                <w:sz w:val="20"/>
                <w:szCs w:val="20"/>
              </w:rPr>
              <w:t>4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63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10</w:t>
            </w:r>
            <w:r w:rsidR="001F79F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1F79F4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1F79F4" w:rsidRPr="00DA7FAB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1F79F4" w:rsidRPr="006906CF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1F79F4" w:rsidRPr="006906CF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1F79F4" w:rsidRPr="006906CF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</w:tblGrid>
      <w:tr w:rsidR="001F79F4" w:rsidTr="007D5F11">
        <w:trPr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1F79F4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F79F4" w:rsidRPr="009A4246" w:rsidRDefault="001F79F4" w:rsidP="009A4246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9F4" w:rsidRPr="00394AF1" w:rsidRDefault="001F79F4" w:rsidP="007D5F11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  <w:lang/>
              </w:rPr>
              <w:t>270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  <w:lang/>
              </w:rPr>
              <w:t>421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</w:rPr>
              <w:t>,0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  <w:lang/>
              </w:rPr>
              <w:t>0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1F79F4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F4" w:rsidRPr="009166EA" w:rsidRDefault="001F79F4" w:rsidP="00003397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F4" w:rsidRPr="007D5F11" w:rsidRDefault="001F79F4" w:rsidP="007D5F11">
            <w:pPr>
              <w:jc w:val="both"/>
              <w:rPr>
                <w:lang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F79F4" w:rsidRPr="00394AF1" w:rsidRDefault="001F79F4" w:rsidP="007D5F11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  <w:lang/>
              </w:rPr>
              <w:t>27</w:t>
            </w:r>
            <w:r w:rsidR="0087744B">
              <w:rPr>
                <w:rFonts w:ascii="Tahoma" w:hAnsi="Tahoma"/>
                <w:b/>
                <w:bCs/>
                <w:sz w:val="20"/>
                <w:szCs w:val="20"/>
              </w:rPr>
              <w:t>7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87744B">
              <w:rPr>
                <w:rFonts w:ascii="Tahoma" w:hAnsi="Tahoma"/>
                <w:b/>
                <w:bCs/>
                <w:sz w:val="20"/>
                <w:szCs w:val="20"/>
              </w:rPr>
              <w:t>6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  <w:lang/>
              </w:rPr>
              <w:t>68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  <w:lang/>
              </w:rPr>
              <w:t>49</w:t>
            </w:r>
            <w:r w:rsidR="0087744B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87744B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</w:tbl>
    <w:p w:rsidR="001F79F4" w:rsidRDefault="001F79F4" w:rsidP="001F79F4">
      <w:pPr>
        <w:jc w:val="both"/>
      </w:pPr>
      <w:r>
        <w:t xml:space="preserve">       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1F79F4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  <w:r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9A4246">
        <w:rPr>
          <w:rFonts w:ascii="Tahoma" w:hAnsi="Tahoma"/>
          <w:b/>
          <w:bCs/>
          <w:sz w:val="20"/>
          <w:szCs w:val="20"/>
        </w:rPr>
        <w:t xml:space="preserve">            </w:t>
      </w:r>
      <w:r w:rsidRPr="00AE1090">
        <w:rPr>
          <w:rFonts w:ascii="Tahoma" w:hAnsi="Tahoma"/>
          <w:b/>
          <w:bCs/>
          <w:sz w:val="20"/>
          <w:szCs w:val="20"/>
        </w:rPr>
        <w:t xml:space="preserve">  </w:t>
      </w:r>
      <w:r w:rsidR="007D5F11">
        <w:rPr>
          <w:rFonts w:ascii="Tahoma" w:hAnsi="Tahoma"/>
          <w:b/>
          <w:bCs/>
          <w:sz w:val="20"/>
          <w:szCs w:val="20"/>
          <w:lang/>
        </w:rPr>
        <w:t>2</w:t>
      </w:r>
      <w:r w:rsidR="0087744B" w:rsidRPr="0087744B">
        <w:rPr>
          <w:rFonts w:ascii="Tahoma" w:hAnsi="Tahoma"/>
          <w:b/>
          <w:bCs/>
          <w:sz w:val="20"/>
          <w:szCs w:val="20"/>
        </w:rPr>
        <w:t>9</w:t>
      </w:r>
      <w:r w:rsidR="007D5F11">
        <w:rPr>
          <w:rFonts w:ascii="Tahoma" w:hAnsi="Tahoma"/>
          <w:b/>
          <w:bCs/>
          <w:sz w:val="20"/>
          <w:szCs w:val="20"/>
          <w:lang/>
        </w:rPr>
        <w:t>7</w:t>
      </w:r>
      <w:r w:rsidR="0087744B" w:rsidRPr="0087744B">
        <w:rPr>
          <w:rFonts w:ascii="Tahoma" w:hAnsi="Tahoma"/>
          <w:b/>
          <w:bCs/>
          <w:sz w:val="20"/>
          <w:szCs w:val="20"/>
        </w:rPr>
        <w:t>.4</w:t>
      </w:r>
      <w:r w:rsidR="007D5F11">
        <w:rPr>
          <w:rFonts w:ascii="Tahoma" w:hAnsi="Tahoma"/>
          <w:b/>
          <w:bCs/>
          <w:sz w:val="20"/>
          <w:szCs w:val="20"/>
          <w:lang/>
        </w:rPr>
        <w:t>63</w:t>
      </w:r>
      <w:r w:rsidR="0087744B" w:rsidRPr="0087744B">
        <w:rPr>
          <w:rFonts w:ascii="Tahoma" w:hAnsi="Tahoma"/>
          <w:b/>
          <w:bCs/>
          <w:sz w:val="20"/>
          <w:szCs w:val="20"/>
        </w:rPr>
        <w:t>,</w:t>
      </w:r>
      <w:r w:rsidR="007D5F11">
        <w:rPr>
          <w:rFonts w:ascii="Tahoma" w:hAnsi="Tahoma"/>
          <w:b/>
          <w:bCs/>
          <w:sz w:val="20"/>
          <w:szCs w:val="20"/>
          <w:lang/>
        </w:rPr>
        <w:t>10</w:t>
      </w:r>
      <w:r w:rsidR="0087744B" w:rsidRPr="0087744B">
        <w:rPr>
          <w:rFonts w:ascii="Tahoma" w:hAnsi="Tahoma"/>
          <w:b/>
          <w:bCs/>
          <w:sz w:val="20"/>
          <w:szCs w:val="20"/>
        </w:rPr>
        <w:t xml:space="preserve"> </w:t>
      </w:r>
      <w:r w:rsidRPr="00AE1090">
        <w:rPr>
          <w:rFonts w:ascii="Tahoma" w:hAnsi="Tahoma"/>
          <w:b/>
          <w:bCs/>
          <w:sz w:val="20"/>
          <w:szCs w:val="20"/>
        </w:rPr>
        <w:t xml:space="preserve">динара  </w:t>
      </w: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</w:t>
      </w: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>2.   ДОО ''Макарт'' Београд, Милутина Миланковића 15</w:t>
      </w:r>
      <w:r w:rsidR="007D5F11">
        <w:rPr>
          <w:rFonts w:ascii="Tahoma" w:hAnsi="Tahoma"/>
          <w:b/>
          <w:bCs/>
          <w:sz w:val="20"/>
          <w:szCs w:val="20"/>
          <w:lang/>
        </w:rPr>
        <w:t>8</w:t>
      </w:r>
      <w:r w:rsidRPr="00AE1090">
        <w:rPr>
          <w:rFonts w:ascii="Tahoma" w:hAnsi="Tahoma"/>
          <w:b/>
          <w:bCs/>
          <w:sz w:val="20"/>
          <w:szCs w:val="20"/>
        </w:rPr>
        <w:t xml:space="preserve">,   </w:t>
      </w:r>
      <w:r w:rsidR="007D5F11">
        <w:rPr>
          <w:rFonts w:ascii="Tahoma" w:hAnsi="Tahoma"/>
          <w:b/>
          <w:bCs/>
          <w:sz w:val="20"/>
          <w:szCs w:val="20"/>
          <w:lang/>
        </w:rPr>
        <w:t>305</w:t>
      </w:r>
      <w:r w:rsidRPr="00AE1090">
        <w:rPr>
          <w:rFonts w:ascii="Tahoma" w:hAnsi="Tahoma"/>
          <w:b/>
          <w:bCs/>
          <w:sz w:val="20"/>
          <w:szCs w:val="20"/>
        </w:rPr>
        <w:t>.</w:t>
      </w:r>
      <w:r w:rsidR="007D5F11">
        <w:rPr>
          <w:rFonts w:ascii="Tahoma" w:hAnsi="Tahoma"/>
          <w:b/>
          <w:bCs/>
          <w:sz w:val="20"/>
          <w:szCs w:val="20"/>
          <w:lang/>
        </w:rPr>
        <w:t>435</w:t>
      </w:r>
      <w:r w:rsidRPr="00AE1090">
        <w:rPr>
          <w:rFonts w:ascii="Tahoma" w:hAnsi="Tahoma"/>
          <w:b/>
          <w:bCs/>
          <w:sz w:val="20"/>
          <w:szCs w:val="20"/>
        </w:rPr>
        <w:t>,</w:t>
      </w:r>
      <w:r w:rsidR="007D5F11">
        <w:rPr>
          <w:rFonts w:ascii="Tahoma" w:hAnsi="Tahoma"/>
          <w:b/>
          <w:bCs/>
          <w:sz w:val="20"/>
          <w:szCs w:val="20"/>
          <w:lang/>
        </w:rPr>
        <w:t>34</w:t>
      </w:r>
      <w:r w:rsidRPr="00AE1090">
        <w:rPr>
          <w:rFonts w:ascii="Tahoma" w:hAnsi="Tahoma"/>
          <w:b/>
          <w:bCs/>
          <w:sz w:val="20"/>
          <w:szCs w:val="20"/>
        </w:rPr>
        <w:t xml:space="preserve"> динара                 </w:t>
      </w:r>
    </w:p>
    <w:p w:rsidR="001F79F4" w:rsidRPr="00AE1090" w:rsidRDefault="001F79F4" w:rsidP="001F79F4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</w:t>
      </w:r>
    </w:p>
    <w:p w:rsidR="001F79F4" w:rsidRDefault="001F79F4" w:rsidP="001F79F4">
      <w:pPr>
        <w:jc w:val="both"/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25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1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1F79F4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1F79F4" w:rsidTr="00003397">
        <w:tc>
          <w:tcPr>
            <w:tcW w:w="8778" w:type="dxa"/>
            <w:tcBorders>
              <w:bottom w:val="single" w:sz="4" w:space="0" w:color="000000"/>
            </w:tcBorders>
          </w:tcPr>
          <w:p w:rsidR="001F79F4" w:rsidRPr="009A4246" w:rsidRDefault="001F79F4" w:rsidP="009A4246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</w:tr>
    </w:tbl>
    <w:p w:rsidR="001F79F4" w:rsidRDefault="001F79F4" w:rsidP="001F79F4"/>
    <w:p w:rsidR="001F79F4" w:rsidRDefault="001F79F4" w:rsidP="001F79F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697A7E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Default="001F79F4" w:rsidP="001F79F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9F4" w:rsidRPr="00F315D5" w:rsidRDefault="001F79F4" w:rsidP="001F79F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1F79F4" w:rsidRPr="00F315D5" w:rsidRDefault="001F79F4" w:rsidP="001F79F4">
      <w:pPr>
        <w:pStyle w:val="BodyText2"/>
      </w:pPr>
    </w:p>
    <w:p w:rsidR="001F79F4" w:rsidRPr="00F315D5" w:rsidRDefault="001F79F4" w:rsidP="001F79F4">
      <w:pPr>
        <w:pStyle w:val="BodyText2"/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1F79F4" w:rsidRDefault="001F79F4" w:rsidP="001F79F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183CF0"/>
    <w:rsid w:val="001E1F3D"/>
    <w:rsid w:val="001F79F4"/>
    <w:rsid w:val="0023032D"/>
    <w:rsid w:val="002770EF"/>
    <w:rsid w:val="0038138C"/>
    <w:rsid w:val="00433BE4"/>
    <w:rsid w:val="0044168A"/>
    <w:rsid w:val="004A570E"/>
    <w:rsid w:val="004C1127"/>
    <w:rsid w:val="004C3BE5"/>
    <w:rsid w:val="005656B0"/>
    <w:rsid w:val="00615CBF"/>
    <w:rsid w:val="0068738A"/>
    <w:rsid w:val="00697A7E"/>
    <w:rsid w:val="00775824"/>
    <w:rsid w:val="007D5F11"/>
    <w:rsid w:val="0087744B"/>
    <w:rsid w:val="008F7CCF"/>
    <w:rsid w:val="00947752"/>
    <w:rsid w:val="009A4246"/>
    <w:rsid w:val="009A4B74"/>
    <w:rsid w:val="00A403DC"/>
    <w:rsid w:val="00AE04E5"/>
    <w:rsid w:val="00B71477"/>
    <w:rsid w:val="00BB2589"/>
    <w:rsid w:val="00BB5438"/>
    <w:rsid w:val="00BD5A14"/>
    <w:rsid w:val="00BE5FEA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2019-01-25T10:55:00Z</cp:lastPrinted>
  <dcterms:created xsi:type="dcterms:W3CDTF">2016-03-03T09:37:00Z</dcterms:created>
  <dcterms:modified xsi:type="dcterms:W3CDTF">2019-01-25T10:57:00Z</dcterms:modified>
</cp:coreProperties>
</file>