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D262D4">
        <w:rPr>
          <w:rFonts w:ascii="Tahoma" w:hAnsi="Tahoma"/>
          <w:b/>
          <w:sz w:val="20"/>
          <w:szCs w:val="20"/>
        </w:rPr>
        <w:t>25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D16945">
        <w:rPr>
          <w:rFonts w:ascii="Tahoma" w:hAnsi="Tahoma"/>
          <w:b/>
          <w:sz w:val="20"/>
          <w:szCs w:val="20"/>
        </w:rPr>
        <w:t>1</w:t>
      </w:r>
      <w:r w:rsidR="00D262D4">
        <w:rPr>
          <w:rFonts w:ascii="Tahoma" w:hAnsi="Tahoma"/>
          <w:b/>
          <w:sz w:val="20"/>
          <w:szCs w:val="20"/>
        </w:rPr>
        <w:t>4</w:t>
      </w:r>
      <w:r w:rsidRPr="00B503F9">
        <w:rPr>
          <w:rFonts w:ascii="Tahoma" w:hAnsi="Tahoma"/>
          <w:b/>
          <w:sz w:val="20"/>
          <w:szCs w:val="20"/>
        </w:rPr>
        <w:t>.0</w:t>
      </w:r>
      <w:r w:rsidR="00D262D4">
        <w:rPr>
          <w:rFonts w:ascii="Tahoma" w:hAnsi="Tahoma"/>
          <w:b/>
          <w:sz w:val="20"/>
          <w:szCs w:val="20"/>
        </w:rPr>
        <w:t>2</w:t>
      </w:r>
      <w:r w:rsidRPr="00B503F9">
        <w:rPr>
          <w:rFonts w:ascii="Tahoma" w:hAnsi="Tahoma"/>
          <w:b/>
          <w:sz w:val="20"/>
          <w:szCs w:val="20"/>
        </w:rPr>
        <w:t>.201</w:t>
      </w:r>
      <w:r w:rsidR="00D262D4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 “ дoo </w:t>
      </w:r>
      <w:r w:rsidR="00FF506C">
        <w:rPr>
          <w:rFonts w:ascii="Tahoma" w:hAnsi="Tahoma"/>
          <w:b/>
          <w:bCs/>
          <w:sz w:val="20"/>
          <w:szCs w:val="20"/>
        </w:rPr>
        <w:t>Београд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4F1B96" w:rsidRPr="004F1B96" w:rsidRDefault="004F1B96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5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пет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да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4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D262D4" w:rsidRDefault="00737FA4" w:rsidP="00D262D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D262D4"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D262D4">
              <w:rPr>
                <w:rFonts w:ascii="Tahoma" w:eastAsia="Times New Roman" w:hAnsi="Tahoma"/>
                <w:sz w:val="20"/>
                <w:szCs w:val="20"/>
                <w:lang w:eastAsia="ar-SA"/>
              </w:rPr>
              <w:t>9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D262D4" w:rsidP="00D262D4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6</w:t>
            </w:r>
            <w:r w:rsidR="00D16945">
              <w:rPr>
                <w:rFonts w:ascii="Tahoma" w:eastAsia="Times New Roman" w:hAnsi="Tahoma"/>
                <w:sz w:val="20"/>
                <w:szCs w:val="20"/>
                <w:lang w:eastAsia="ar-SA"/>
              </w:rPr>
              <w:t>5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545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45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D262D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D262D4">
              <w:rPr>
                <w:rFonts w:ascii="Tahoma" w:hAnsi="Tahoma"/>
                <w:bCs/>
                <w:sz w:val="20"/>
                <w:szCs w:val="20"/>
              </w:rPr>
              <w:t>59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D262D4">
              <w:rPr>
                <w:rFonts w:ascii="Tahoma" w:hAnsi="Tahoma"/>
                <w:bCs/>
                <w:sz w:val="20"/>
                <w:szCs w:val="20"/>
              </w:rPr>
              <w:t>5</w:t>
            </w:r>
            <w:r w:rsidR="000A377F">
              <w:rPr>
                <w:rFonts w:ascii="Tahoma" w:hAnsi="Tahoma"/>
                <w:bCs/>
                <w:sz w:val="20"/>
                <w:szCs w:val="20"/>
              </w:rPr>
              <w:t>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262D4">
        <w:trPr>
          <w:trHeight w:val="818"/>
        </w:trPr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262D4">
              <w:rPr>
                <w:rFonts w:ascii="Tahoma" w:hAnsi="Tahoma" w:cs="Tahoma"/>
                <w:sz w:val="20"/>
                <w:szCs w:val="20"/>
              </w:rPr>
              <w:t>95.45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874E52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874E52" w:rsidRPr="003F1C89" w:rsidRDefault="00874E52" w:rsidP="00874E52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Није било понуда које су одбијене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</w:p>
    <w:p w:rsidR="00724FE7" w:rsidRPr="00E84588" w:rsidRDefault="00D16945" w:rsidP="00D16945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</w:t>
      </w:r>
      <w:r w:rsidRPr="00D262D4">
        <w:rPr>
          <w:rFonts w:ascii="Tahoma" w:eastAsia="Times New Roman" w:hAnsi="Tahoma"/>
          <w:b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874E52" w:rsidTr="00481E49">
        <w:trPr>
          <w:trHeight w:val="460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  <w:p w:rsidR="00874E52" w:rsidRPr="003E47B6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4E52" w:rsidRPr="003E47B6" w:rsidRDefault="00874E52" w:rsidP="001E11DD">
            <w:pPr>
              <w:autoSpaceDE w:val="0"/>
              <w:snapToGrid w:val="0"/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„Донат граф “ дoo Београд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74E52" w:rsidRDefault="00874E52" w:rsidP="00021786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359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00,00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дин.</w:t>
            </w:r>
          </w:p>
          <w:p w:rsidR="00874E52" w:rsidRPr="00872DE6" w:rsidRDefault="00874E52" w:rsidP="001E11DD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74E52" w:rsidRDefault="00874E52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874E52" w:rsidTr="00021786">
        <w:trPr>
          <w:trHeight w:val="506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>„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Графика Галеб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“ дoo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Ниш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021786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:rsidR="00874E52" w:rsidRDefault="00874E52" w:rsidP="001E11DD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 429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000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дин.</w:t>
            </w: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74E52" w:rsidRDefault="00874E52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874E52" w:rsidTr="00021786">
        <w:trPr>
          <w:trHeight w:val="445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Pr="002571C3" w:rsidRDefault="00874E52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>„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Планета принт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“ дoo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Београд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874E52" w:rsidRDefault="00874E52" w:rsidP="00874E52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 437.980,00 дин.</w:t>
            </w: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74E52" w:rsidRDefault="00874E52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874E52" w:rsidTr="00021786">
        <w:trPr>
          <w:trHeight w:val="536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Pr="00021786" w:rsidRDefault="00874E52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„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Атлантис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“ дoo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Ниш</w:t>
            </w:r>
          </w:p>
          <w:p w:rsidR="00874E52" w:rsidRPr="002571C3" w:rsidRDefault="00874E52" w:rsidP="001E11DD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021786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  <w:p w:rsidR="00874E52" w:rsidRDefault="00874E52" w:rsidP="00874E52">
            <w:pPr>
              <w:tabs>
                <w:tab w:val="left" w:pos="2895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478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335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дин.</w:t>
            </w: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74E52" w:rsidRDefault="00874E52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874E52" w:rsidTr="00874E52">
        <w:trPr>
          <w:trHeight w:val="429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Pr="002571C3" w:rsidRDefault="00874E52" w:rsidP="00874E52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 „Службени гласник “ Београд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74E52" w:rsidRDefault="00874E52" w:rsidP="00874E52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ab/>
              <w:t xml:space="preserve">                                              504.400,00 дин.                             </w:t>
            </w: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74E52" w:rsidRDefault="00874E52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874E52" w:rsidRPr="001B7D6B" w:rsidRDefault="00874E52" w:rsidP="00874E52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395.450,00 динара</w:t>
      </w:r>
    </w:p>
    <w:p w:rsidR="00874E52" w:rsidRPr="00AA35A2" w:rsidRDefault="00874E52" w:rsidP="00874E52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AA35A2">
        <w:rPr>
          <w:rFonts w:ascii="Tahoma" w:hAnsi="Tahoma"/>
          <w:b/>
          <w:bCs/>
          <w:sz w:val="20"/>
          <w:szCs w:val="20"/>
        </w:rPr>
        <w:t>„Графика Галеб “ дoo Ниш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471.900,00 динара</w:t>
      </w:r>
    </w:p>
    <w:p w:rsidR="00874E52" w:rsidRPr="00AA35A2" w:rsidRDefault="00874E52" w:rsidP="00874E52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AA35A2">
        <w:rPr>
          <w:rFonts w:ascii="Tahoma" w:hAnsi="Tahoma"/>
          <w:b/>
          <w:bCs/>
          <w:sz w:val="20"/>
          <w:szCs w:val="20"/>
        </w:rPr>
        <w:t xml:space="preserve">„Планета принт“ дoo Београд  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481.778,00 динара</w:t>
      </w:r>
    </w:p>
    <w:p w:rsidR="00874E52" w:rsidRPr="00AA35A2" w:rsidRDefault="00874E52" w:rsidP="00874E52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AA35A2">
        <w:rPr>
          <w:rFonts w:ascii="Tahoma" w:hAnsi="Tahoma"/>
          <w:b/>
          <w:bCs/>
          <w:sz w:val="20"/>
          <w:szCs w:val="20"/>
        </w:rPr>
        <w:t>„Атлантис “ дoo Ниш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          526.168,50 динара                                                                    </w:t>
      </w:r>
    </w:p>
    <w:p w:rsidR="00874E52" w:rsidRPr="00AA35A2" w:rsidRDefault="00874E52" w:rsidP="00874E52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AA35A2">
        <w:rPr>
          <w:rFonts w:ascii="Tahoma" w:hAnsi="Tahoma"/>
          <w:b/>
          <w:bCs/>
          <w:sz w:val="20"/>
          <w:szCs w:val="20"/>
        </w:rPr>
        <w:t>ЈП „Службени гласник “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554.840,00 динара</w:t>
      </w: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874E52">
        <w:rPr>
          <w:rFonts w:ascii="Tahoma" w:eastAsia="Times New Roman" w:hAnsi="Tahoma"/>
          <w:sz w:val="20"/>
          <w:szCs w:val="20"/>
          <w:lang w:eastAsia="ar-SA"/>
        </w:rPr>
        <w:t>25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D16945">
        <w:rPr>
          <w:rFonts w:ascii="Tahoma" w:eastAsia="Times New Roman" w:hAnsi="Tahoma"/>
          <w:sz w:val="20"/>
          <w:szCs w:val="20"/>
          <w:lang w:eastAsia="ar-SA"/>
        </w:rPr>
        <w:t>1</w:t>
      </w:r>
      <w:r w:rsidR="00874E52">
        <w:rPr>
          <w:rFonts w:ascii="Tahoma" w:eastAsia="Times New Roman" w:hAnsi="Tahoma"/>
          <w:sz w:val="20"/>
          <w:szCs w:val="20"/>
          <w:lang w:eastAsia="ar-SA"/>
        </w:rPr>
        <w:t>4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874E52">
        <w:rPr>
          <w:rFonts w:ascii="Tahoma" w:eastAsia="Times New Roman" w:hAnsi="Tahoma"/>
          <w:sz w:val="20"/>
          <w:szCs w:val="20"/>
          <w:lang w:eastAsia="ar-SA"/>
        </w:rPr>
        <w:t>2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874E52">
        <w:rPr>
          <w:rFonts w:ascii="Tahoma" w:eastAsia="Times New Roman" w:hAnsi="Tahoma"/>
          <w:sz w:val="20"/>
          <w:szCs w:val="20"/>
          <w:lang w:eastAsia="ar-SA"/>
        </w:rPr>
        <w:t>9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F1B96" w:rsidRDefault="00C75F0E" w:rsidP="004F1B96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“ дoo </w:t>
      </w:r>
      <w:r w:rsidR="00FF506C" w:rsidRPr="00B86F69">
        <w:rPr>
          <w:rFonts w:ascii="Tahoma" w:hAnsi="Tahoma"/>
          <w:b/>
          <w:bCs/>
          <w:sz w:val="20"/>
          <w:szCs w:val="20"/>
        </w:rPr>
        <w:t>Београд</w:t>
      </w:r>
      <w:r w:rsidR="009C0342">
        <w:rPr>
          <w:rFonts w:ascii="Tahoma" w:hAnsi="Tahoma"/>
          <w:b/>
          <w:bCs/>
          <w:sz w:val="20"/>
          <w:szCs w:val="20"/>
        </w:rPr>
        <w:t xml:space="preserve">, </w:t>
      </w:r>
      <w:r w:rsidR="00FF506C">
        <w:rPr>
          <w:rFonts w:ascii="Tahoma" w:hAnsi="Tahoma"/>
          <w:b/>
          <w:bCs/>
          <w:sz w:val="20"/>
          <w:szCs w:val="20"/>
        </w:rPr>
        <w:t>Вучка Милићевића 29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>понуђачу</w:t>
      </w:r>
      <w:r w:rsidR="00A00778">
        <w:rPr>
          <w:rFonts w:ascii="Tahoma" w:eastAsia="Times New Roman" w:hAnsi="Tahoma"/>
          <w:bCs/>
          <w:sz w:val="20"/>
          <w:szCs w:val="20"/>
          <w:lang w:eastAsia="ar-SA"/>
        </w:rPr>
        <w:t xml:space="preserve"> </w:t>
      </w:r>
      <w:r w:rsidR="00A00778">
        <w:rPr>
          <w:rFonts w:ascii="Tahoma" w:hAnsi="Tahoma"/>
          <w:b/>
          <w:bCs/>
          <w:sz w:val="20"/>
          <w:szCs w:val="20"/>
        </w:rPr>
        <w:t>„</w:t>
      </w:r>
      <w:r w:rsidR="00A00778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A00778">
        <w:rPr>
          <w:rFonts w:ascii="Tahoma" w:hAnsi="Tahoma"/>
          <w:b/>
          <w:bCs/>
          <w:sz w:val="20"/>
          <w:szCs w:val="20"/>
        </w:rPr>
        <w:t xml:space="preserve">“ дoo </w:t>
      </w:r>
      <w:r w:rsidR="00A00778" w:rsidRPr="00B86F69">
        <w:rPr>
          <w:rFonts w:ascii="Tahoma" w:hAnsi="Tahoma"/>
          <w:b/>
          <w:bCs/>
          <w:sz w:val="20"/>
          <w:szCs w:val="20"/>
        </w:rPr>
        <w:t>Београд</w:t>
      </w:r>
      <w:r w:rsidR="00A00778">
        <w:rPr>
          <w:rFonts w:ascii="Tahoma" w:hAnsi="Tahoma"/>
          <w:b/>
          <w:bCs/>
          <w:sz w:val="20"/>
          <w:szCs w:val="20"/>
        </w:rPr>
        <w:t>, Вучка Милићевића 29.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</w:rPr>
        <w:t xml:space="preserve"> </w:t>
      </w:r>
      <w:r w:rsidR="009C0342">
        <w:rPr>
          <w:rFonts w:ascii="Tahoma" w:hAnsi="Tahoma"/>
          <w:bCs/>
          <w:sz w:val="20"/>
          <w:szCs w:val="20"/>
        </w:rPr>
        <w:t>након</w:t>
      </w:r>
      <w:r w:rsidR="007078DB">
        <w:rPr>
          <w:rFonts w:ascii="Tahoma" w:hAnsi="Tahoma"/>
          <w:bCs/>
          <w:sz w:val="20"/>
          <w:szCs w:val="20"/>
        </w:rPr>
        <w:t xml:space="preserve">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</w:t>
      </w:r>
      <w:r w:rsidR="009C0342">
        <w:rPr>
          <w:rFonts w:ascii="Tahoma" w:hAnsi="Tahoma" w:cs="Tahoma"/>
          <w:sz w:val="20"/>
          <w:szCs w:val="20"/>
        </w:rPr>
        <w:t>објављивања</w:t>
      </w:r>
      <w:r>
        <w:rPr>
          <w:rFonts w:ascii="Tahoma" w:hAnsi="Tahoma" w:cs="Tahoma"/>
          <w:sz w:val="20"/>
          <w:szCs w:val="20"/>
        </w:rPr>
        <w:t xml:space="preserve">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204B9"/>
    <w:rsid w:val="00021786"/>
    <w:rsid w:val="000A377F"/>
    <w:rsid w:val="00182470"/>
    <w:rsid w:val="0019550C"/>
    <w:rsid w:val="001A52F5"/>
    <w:rsid w:val="002C5EE0"/>
    <w:rsid w:val="003F1C89"/>
    <w:rsid w:val="003F3A10"/>
    <w:rsid w:val="004F1B96"/>
    <w:rsid w:val="0055383D"/>
    <w:rsid w:val="00635DDD"/>
    <w:rsid w:val="00677918"/>
    <w:rsid w:val="00680B32"/>
    <w:rsid w:val="0069463A"/>
    <w:rsid w:val="006A1960"/>
    <w:rsid w:val="006A1D7D"/>
    <w:rsid w:val="007078DB"/>
    <w:rsid w:val="00724FE7"/>
    <w:rsid w:val="00737FA4"/>
    <w:rsid w:val="007C5C8D"/>
    <w:rsid w:val="00874E52"/>
    <w:rsid w:val="009C0342"/>
    <w:rsid w:val="00A00778"/>
    <w:rsid w:val="00AB03E6"/>
    <w:rsid w:val="00C7596B"/>
    <w:rsid w:val="00C75F0E"/>
    <w:rsid w:val="00D16945"/>
    <w:rsid w:val="00D262D4"/>
    <w:rsid w:val="00D86143"/>
    <w:rsid w:val="00E106A1"/>
    <w:rsid w:val="00ED3EC9"/>
    <w:rsid w:val="00F6376A"/>
    <w:rsid w:val="00F66000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2019-02-14T09:51:00Z</cp:lastPrinted>
  <dcterms:created xsi:type="dcterms:W3CDTF">2016-02-11T08:58:00Z</dcterms:created>
  <dcterms:modified xsi:type="dcterms:W3CDTF">2019-02-14T09:52:00Z</dcterms:modified>
</cp:coreProperties>
</file>