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E316A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D531C8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56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BD3A47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E418E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9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D531C8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9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0C147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9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E316AD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A6726E">
        <w:rPr>
          <w:vertAlign w:val="baseline"/>
        </w:rPr>
        <w:t xml:space="preserve"> </w:t>
      </w:r>
      <w:r w:rsidR="00D531C8">
        <w:rPr>
          <w:vertAlign w:val="baseline"/>
        </w:rPr>
        <w:t>4</w:t>
      </w:r>
      <w:r>
        <w:rPr>
          <w:vertAlign w:val="baseline"/>
          <w:lang w:val="sr-Cyrl-CS"/>
        </w:rPr>
        <w:t>/201</w:t>
      </w:r>
      <w:r w:rsidR="000C147A">
        <w:rPr>
          <w:vertAlign w:val="baseline"/>
        </w:rPr>
        <w:t>9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BD3A47">
        <w:rPr>
          <w:vertAlign w:val="baseline"/>
        </w:rPr>
        <w:t>1</w:t>
      </w:r>
      <w:r w:rsidR="00D531C8">
        <w:rPr>
          <w:vertAlign w:val="baseline"/>
        </w:rPr>
        <w:t>7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D531C8">
        <w:rPr>
          <w:vertAlign w:val="baseline"/>
        </w:rPr>
        <w:t>9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="000C147A">
        <w:rPr>
          <w:vertAlign w:val="baseline"/>
        </w:rPr>
        <w:t>9</w:t>
      </w:r>
      <w:r w:rsidRPr="00CD371D">
        <w:rPr>
          <w:vertAlign w:val="baseline"/>
          <w:lang w:val="ru-RU"/>
        </w:rPr>
        <w:t xml:space="preserve">. године </w:t>
      </w:r>
      <w:r w:rsidRPr="00E316AD">
        <w:rPr>
          <w:vertAlign w:val="baseline"/>
          <w:lang w:val="sr-Cyrl-CS"/>
        </w:rPr>
        <w:t>(</w:t>
      </w:r>
      <w:r w:rsidR="00D531C8">
        <w:rPr>
          <w:vertAlign w:val="baseline"/>
          <w:lang w:val="sr-Cyrl-CS"/>
        </w:rPr>
        <w:t>уторак</w:t>
      </w:r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BD3A47">
        <w:rPr>
          <w:vertAlign w:val="baseline"/>
          <w:lang w:val="ru-RU"/>
        </w:rPr>
        <w:t>1</w:t>
      </w:r>
      <w:r w:rsidR="00D531C8">
        <w:rPr>
          <w:vertAlign w:val="baseline"/>
          <w:lang w:val="ru-RU"/>
        </w:rPr>
        <w:t>7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D531C8">
        <w:rPr>
          <w:vertAlign w:val="baseline"/>
        </w:rPr>
        <w:t>9</w:t>
      </w:r>
      <w:r w:rsidRPr="00CD371D">
        <w:rPr>
          <w:vertAlign w:val="baseline"/>
          <w:lang w:val="sr-Cyrl-CS"/>
        </w:rPr>
        <w:t>. 201</w:t>
      </w:r>
      <w:r w:rsidR="000C147A">
        <w:rPr>
          <w:vertAlign w:val="baseline"/>
        </w:rPr>
        <w:t>9</w:t>
      </w:r>
      <w:r w:rsidRPr="00CD371D">
        <w:rPr>
          <w:vertAlign w:val="baseline"/>
          <w:lang w:val="ru-RU"/>
        </w:rPr>
        <w:t>. године (</w:t>
      </w:r>
      <w:r w:rsidR="00D531C8">
        <w:rPr>
          <w:vertAlign w:val="baseline"/>
          <w:lang w:val="ru-RU"/>
        </w:rPr>
        <w:t>уторак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E05"/>
    <w:rsid w:val="000273B3"/>
    <w:rsid w:val="000C147A"/>
    <w:rsid w:val="002A19B8"/>
    <w:rsid w:val="003356DA"/>
    <w:rsid w:val="003D1970"/>
    <w:rsid w:val="00443F6B"/>
    <w:rsid w:val="00457A5F"/>
    <w:rsid w:val="0046619A"/>
    <w:rsid w:val="006A0F6D"/>
    <w:rsid w:val="006C2627"/>
    <w:rsid w:val="006D1D54"/>
    <w:rsid w:val="006F45D5"/>
    <w:rsid w:val="007A1029"/>
    <w:rsid w:val="007A7592"/>
    <w:rsid w:val="007E5E05"/>
    <w:rsid w:val="00822D36"/>
    <w:rsid w:val="00826EDA"/>
    <w:rsid w:val="008A418A"/>
    <w:rsid w:val="00931699"/>
    <w:rsid w:val="00943CE7"/>
    <w:rsid w:val="00A6726E"/>
    <w:rsid w:val="00AC3EF1"/>
    <w:rsid w:val="00B72622"/>
    <w:rsid w:val="00BB1214"/>
    <w:rsid w:val="00BD3A47"/>
    <w:rsid w:val="00BD4BAC"/>
    <w:rsid w:val="00C12F61"/>
    <w:rsid w:val="00C27DD5"/>
    <w:rsid w:val="00CD371D"/>
    <w:rsid w:val="00D0287E"/>
    <w:rsid w:val="00D531C8"/>
    <w:rsid w:val="00E11C64"/>
    <w:rsid w:val="00E316AD"/>
    <w:rsid w:val="00E418EA"/>
    <w:rsid w:val="00E61EBA"/>
    <w:rsid w:val="00E97DA4"/>
    <w:rsid w:val="00F31BB5"/>
    <w:rsid w:val="00F4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dcterms:created xsi:type="dcterms:W3CDTF">2016-02-18T10:29:00Z</dcterms:created>
  <dcterms:modified xsi:type="dcterms:W3CDTF">2019-09-09T07:12:00Z</dcterms:modified>
</cp:coreProperties>
</file>